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7D" w:rsidRPr="0012517D" w:rsidRDefault="0012517D" w:rsidP="0012517D">
      <w:pPr>
        <w:pStyle w:val="Nadpis1"/>
        <w:jc w:val="center"/>
      </w:pPr>
      <w:r>
        <w:t>REKLAMAČNÍ FORMULÁŘ</w:t>
      </w:r>
    </w:p>
    <w:p w:rsidR="0012517D" w:rsidRDefault="0012517D" w:rsidP="0012517D">
      <w:r>
        <w:t>Tento reklamační formulář vytiskněte, vyplňte, vložte do balíku spolu s reklamovaným zbožím a zašlete na níže uvedenou adresu. Můžete ho také vytisknout, vyplnit, oskenovat a zaslat na níže uvedenou Emailovou adresu.</w:t>
      </w:r>
    </w:p>
    <w:p w:rsidR="0012517D" w:rsidRPr="00B640E3" w:rsidRDefault="0012517D" w:rsidP="0012517D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Adresát: </w:t>
      </w:r>
      <w:r w:rsidRPr="00B640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Eliška </w:t>
      </w:r>
      <w:proofErr w:type="spellStart"/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Liptáková</w:t>
      </w:r>
      <w:proofErr w:type="spellEnd"/>
    </w:p>
    <w:p w:rsidR="0012517D" w:rsidRPr="00B640E3" w:rsidRDefault="0012517D" w:rsidP="00125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Vinec</w:t>
      </w:r>
      <w:proofErr w:type="spellEnd"/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</w:t>
      </w:r>
    </w:p>
    <w:p w:rsidR="0012517D" w:rsidRPr="00B640E3" w:rsidRDefault="0012517D" w:rsidP="00125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Mladá Boleslav 29301</w:t>
      </w:r>
    </w:p>
    <w:p w:rsidR="0012517D" w:rsidRPr="00B640E3" w:rsidRDefault="0012517D" w:rsidP="00125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0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: aurorakrystaly@seznam.cz</w:t>
      </w:r>
    </w:p>
    <w:p w:rsidR="0012517D" w:rsidRPr="00B640E3" w:rsidRDefault="0012517D" w:rsidP="0012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251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Uplatnění reklamace</w:t>
      </w:r>
    </w:p>
    <w:tbl>
      <w:tblPr>
        <w:tblW w:w="73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8"/>
        <w:gridCol w:w="4606"/>
      </w:tblGrid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mailová adresa: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2517D" w:rsidRPr="00B640E3" w:rsidTr="00653AF3">
        <w:trPr>
          <w:tblCellSpacing w:w="15" w:type="dxa"/>
        </w:trPr>
        <w:tc>
          <w:tcPr>
            <w:tcW w:w="2712" w:type="dxa"/>
            <w:vAlign w:val="center"/>
            <w:hideMark/>
          </w:tcPr>
          <w:p w:rsidR="0012517D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4632" w:type="dxa"/>
            <w:vAlign w:val="center"/>
            <w:hideMark/>
          </w:tcPr>
          <w:p w:rsidR="00B640E3" w:rsidRPr="00B640E3" w:rsidRDefault="0012517D" w:rsidP="00653A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4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2517D" w:rsidRDefault="0012517D" w:rsidP="0012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2517D" w:rsidRPr="0012517D" w:rsidRDefault="0012517D" w:rsidP="0012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sectPr w:rsidR="0012517D" w:rsidRPr="0012517D" w:rsidSect="0012517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17D"/>
    <w:rsid w:val="0012517D"/>
    <w:rsid w:val="003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4AE"/>
  </w:style>
  <w:style w:type="paragraph" w:styleId="Nadpis1">
    <w:name w:val="heading 1"/>
    <w:basedOn w:val="Normln"/>
    <w:next w:val="Normln"/>
    <w:link w:val="Nadpis1Char"/>
    <w:uiPriority w:val="9"/>
    <w:qFormat/>
    <w:rsid w:val="0012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2023-04-20T17:25:00Z</dcterms:created>
  <dcterms:modified xsi:type="dcterms:W3CDTF">2023-04-20T17:35:00Z</dcterms:modified>
</cp:coreProperties>
</file>